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0A41" w14:textId="77777777" w:rsidR="009A46A4" w:rsidRDefault="00F005B8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E31130" wp14:editId="791738F3">
            <wp:simplePos x="0" y="0"/>
            <wp:positionH relativeFrom="column">
              <wp:posOffset>4653280</wp:posOffset>
            </wp:positionH>
            <wp:positionV relativeFrom="paragraph">
              <wp:posOffset>-720725</wp:posOffset>
            </wp:positionV>
            <wp:extent cx="1104900" cy="1104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UAMAR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81D48" w14:textId="77777777" w:rsidR="009A46A4" w:rsidRDefault="009B1E07">
      <w:r>
        <w:t>SMLOUVA</w:t>
      </w:r>
      <w:r w:rsidR="001C3DC1">
        <w:t xml:space="preserve"> NA PŘÍMĚSTSKÝ TÁBOR </w:t>
      </w:r>
    </w:p>
    <w:p w14:paraId="6C681970" w14:textId="77777777" w:rsidR="009A46A4" w:rsidRDefault="001C3DC1" w:rsidP="00251580">
      <w:pPr>
        <w:tabs>
          <w:tab w:val="right" w:pos="9072"/>
        </w:tabs>
      </w:pPr>
      <w:r>
        <w:t xml:space="preserve">Jméno a příjmení: ………………………………………………………………………………………………………… </w:t>
      </w:r>
      <w:r w:rsidR="00251580">
        <w:tab/>
      </w:r>
    </w:p>
    <w:p w14:paraId="70A4C60F" w14:textId="77777777" w:rsidR="009A46A4" w:rsidRDefault="001C3DC1">
      <w:r>
        <w:t>Datum narození: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C4F2EB2" w14:textId="77777777" w:rsidR="009A46A4" w:rsidRDefault="009B1E07">
      <w:r>
        <w:t>Telefon, na kterém budou rodiče po celou dobu tábora k zastižení</w:t>
      </w:r>
      <w:r w:rsidR="001C3DC1">
        <w:t xml:space="preserve"> </w:t>
      </w:r>
    </w:p>
    <w:p w14:paraId="04BF6F9C" w14:textId="77777777" w:rsidR="009A46A4" w:rsidRDefault="009B1E07">
      <w:r>
        <w:t>Matka: ……………………………………………</w:t>
      </w:r>
      <w:proofErr w:type="gramStart"/>
      <w:r>
        <w:t>…….</w:t>
      </w:r>
      <w:proofErr w:type="gramEnd"/>
      <w:r>
        <w:t>. Otec:</w:t>
      </w:r>
      <w:r w:rsidR="00C112BF"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  <w:r w:rsidR="001C3DC1">
        <w:t xml:space="preserve"> </w:t>
      </w:r>
    </w:p>
    <w:p w14:paraId="3F295A69" w14:textId="77777777" w:rsidR="009A46A4" w:rsidRDefault="009B1E07">
      <w:r>
        <w:t>Prohlašuji, že dítě je úplně zdravé, v rodině ani v místě, z něhož dítě nastupuje na příměstský tábor, není žádná infekční choroba.</w:t>
      </w:r>
    </w:p>
    <w:p w14:paraId="307E4477" w14:textId="77777777" w:rsidR="009B1E07" w:rsidRDefault="009B1E07">
      <w:r>
        <w:t>Jsem si vědom/a právních a finančních důsledků, které by pro mne vyplynuly, kdyby z nepravdivých údajů mého prohlášení vzniklo zdravotní ohrožení dětského kolektivu.</w:t>
      </w:r>
    </w:p>
    <w:p w14:paraId="7715464B" w14:textId="77777777" w:rsidR="009B1E07" w:rsidRDefault="009B1E07">
      <w:r>
        <w:t>Pozn. k plaveckým dovednostem: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36ACE0" w14:textId="77777777" w:rsidR="007D2C08" w:rsidRDefault="00F005B8">
      <w:pPr>
        <w:pStyle w:val="Bezmezer"/>
      </w:pPr>
      <w:r>
        <w:t>Informace: příchod 8:00 – 9:00</w:t>
      </w:r>
    </w:p>
    <w:p w14:paraId="7A92CA23" w14:textId="77777777" w:rsidR="009B1E07" w:rsidRDefault="009B1E07" w:rsidP="009B1E07">
      <w:pPr>
        <w:pStyle w:val="Bezmezer"/>
      </w:pPr>
      <w:r>
        <w:t xml:space="preserve">        </w:t>
      </w:r>
      <w:r w:rsidR="00C112BF">
        <w:t xml:space="preserve">             o</w:t>
      </w:r>
      <w:r w:rsidR="00F005B8">
        <w:t>dchod 16:00 – 17:0</w:t>
      </w:r>
      <w:r>
        <w:t>0</w:t>
      </w:r>
    </w:p>
    <w:p w14:paraId="6C61ACD4" w14:textId="77777777" w:rsidR="00C112BF" w:rsidRDefault="00C112BF" w:rsidP="009B1E07">
      <w:pPr>
        <w:pStyle w:val="Bezmezer"/>
      </w:pPr>
    </w:p>
    <w:p w14:paraId="7A3034A0" w14:textId="77777777" w:rsidR="009B1E07" w:rsidRDefault="009B1E07" w:rsidP="009B1E07">
      <w:pPr>
        <w:pStyle w:val="Bezmezer"/>
      </w:pPr>
      <w:r>
        <w:t>2x svačina, oběd a pitný režim celý den.</w:t>
      </w:r>
    </w:p>
    <w:p w14:paraId="265FE8D2" w14:textId="77777777" w:rsidR="009B1E07" w:rsidRDefault="009B1E07" w:rsidP="009B1E07">
      <w:pPr>
        <w:pStyle w:val="Bezmezer"/>
      </w:pPr>
      <w:r>
        <w:t xml:space="preserve">S sebou plavky, </w:t>
      </w:r>
      <w:r w:rsidR="00C112BF">
        <w:t>ručník, brýle</w:t>
      </w:r>
      <w:r>
        <w:t xml:space="preserve"> do </w:t>
      </w:r>
      <w:r w:rsidR="00C112BF">
        <w:t>vody (nejsou</w:t>
      </w:r>
      <w:r>
        <w:t xml:space="preserve"> povinné), přezuvky k vodě, deku nebo spacák, karimatka, polštářek. Lahvičku na pití s sebou. Sportovní oblečení.</w:t>
      </w:r>
    </w:p>
    <w:p w14:paraId="48737C28" w14:textId="77777777" w:rsidR="009B1E07" w:rsidRDefault="009B1E07" w:rsidP="009B1E07">
      <w:pPr>
        <w:pStyle w:val="Bezmezer"/>
      </w:pPr>
    </w:p>
    <w:p w14:paraId="116EE965" w14:textId="77777777" w:rsidR="009B1E07" w:rsidRPr="009B1E07" w:rsidRDefault="009B1E07" w:rsidP="009B1E07">
      <w:pPr>
        <w:pStyle w:val="Bezmezer"/>
        <w:rPr>
          <w:b/>
        </w:rPr>
      </w:pPr>
      <w:r w:rsidRPr="009B1E07">
        <w:rPr>
          <w:b/>
        </w:rPr>
        <w:t>Platba: číslo účtu</w:t>
      </w:r>
      <w:r w:rsidR="00C112BF">
        <w:rPr>
          <w:b/>
        </w:rPr>
        <w:t xml:space="preserve"> </w:t>
      </w:r>
      <w:r w:rsidR="00877A9E">
        <w:rPr>
          <w:b/>
        </w:rPr>
        <w:t>234472879/06</w:t>
      </w:r>
      <w:r w:rsidRPr="009B1E07">
        <w:rPr>
          <w:b/>
        </w:rPr>
        <w:t>00</w:t>
      </w:r>
    </w:p>
    <w:p w14:paraId="66FC7984" w14:textId="77777777" w:rsidR="009B1E07" w:rsidRDefault="009B1E07" w:rsidP="009B1E07">
      <w:pPr>
        <w:pStyle w:val="Bezmezer"/>
      </w:pPr>
      <w:r>
        <w:t xml:space="preserve">Poznámka pro </w:t>
      </w:r>
      <w:proofErr w:type="gramStart"/>
      <w:r>
        <w:t>příjemce:  jméno</w:t>
      </w:r>
      <w:proofErr w:type="gramEnd"/>
      <w:r>
        <w:t xml:space="preserve"> dítěte</w:t>
      </w:r>
    </w:p>
    <w:p w14:paraId="7ECEB522" w14:textId="77777777" w:rsidR="009B1E07" w:rsidRDefault="009B1E07" w:rsidP="009B1E07">
      <w:pPr>
        <w:pStyle w:val="Bezmezer"/>
      </w:pPr>
    </w:p>
    <w:p w14:paraId="5B07E70A" w14:textId="77777777" w:rsidR="009B1E07" w:rsidRDefault="009B1E07" w:rsidP="009B1E07">
      <w:pPr>
        <w:pStyle w:val="Bezmezer"/>
      </w:pPr>
    </w:p>
    <w:p w14:paraId="5937570E" w14:textId="77777777" w:rsidR="009B1E07" w:rsidRDefault="009B1E07" w:rsidP="009B1E07">
      <w:pPr>
        <w:pStyle w:val="Bezmezer"/>
      </w:pPr>
      <w:proofErr w:type="gramStart"/>
      <w:r>
        <w:t>Dne:…</w:t>
      </w:r>
      <w:proofErr w:type="gramEnd"/>
      <w:r>
        <w:t>……………………… Podpis zákonného zástupce:………………………………………………………………………..</w:t>
      </w:r>
    </w:p>
    <w:p w14:paraId="3B13878F" w14:textId="77777777" w:rsidR="009B1E07" w:rsidRDefault="009B1E07">
      <w:pPr>
        <w:pStyle w:val="Bezmezer"/>
      </w:pPr>
    </w:p>
    <w:p w14:paraId="774439C2" w14:textId="77777777" w:rsidR="009B1E07" w:rsidRDefault="009B1E07">
      <w:pPr>
        <w:pStyle w:val="Bezmezer"/>
      </w:pPr>
    </w:p>
    <w:p w14:paraId="0F68CC41" w14:textId="77777777" w:rsidR="009A46A4" w:rsidRDefault="009A46A4">
      <w:pPr>
        <w:pBdr>
          <w:bottom w:val="single" w:sz="12" w:space="1" w:color="000000"/>
        </w:pBdr>
      </w:pPr>
    </w:p>
    <w:p w14:paraId="427087FE" w14:textId="77777777" w:rsidR="009A46A4" w:rsidRDefault="009A46A4">
      <w:pPr>
        <w:pBdr>
          <w:bottom w:val="single" w:sz="12" w:space="1" w:color="000000"/>
        </w:pBdr>
      </w:pPr>
    </w:p>
    <w:p w14:paraId="721E05D2" w14:textId="75A3505F" w:rsidR="009A46A4" w:rsidRDefault="00705CD2">
      <w:pPr>
        <w:pStyle w:val="Bezmezer"/>
      </w:pPr>
      <w:r>
        <w:t>Jalodvorská 28</w:t>
      </w:r>
      <w:r w:rsidR="001C3DC1">
        <w:tab/>
      </w:r>
      <w:r w:rsidR="001C3DC1">
        <w:tab/>
      </w:r>
      <w:r w:rsidR="001C3DC1">
        <w:tab/>
      </w:r>
      <w:r w:rsidR="001C3DC1">
        <w:tab/>
      </w:r>
      <w:r w:rsidR="001C3DC1">
        <w:tab/>
      </w:r>
      <w:r w:rsidR="001C3DC1">
        <w:tab/>
      </w:r>
      <w:r>
        <w:tab/>
      </w:r>
      <w:r w:rsidR="001C3DC1">
        <w:t>email: plavani</w:t>
      </w:r>
      <w:r w:rsidR="002E78CD">
        <w:t>@</w:t>
      </w:r>
      <w:r w:rsidR="002D4423">
        <w:t>a</w:t>
      </w:r>
      <w:r w:rsidR="001C3DC1">
        <w:t>quamarin.cz</w:t>
      </w:r>
      <w:r w:rsidR="001C3DC1">
        <w:tab/>
      </w:r>
    </w:p>
    <w:p w14:paraId="04D22E5F" w14:textId="77777777" w:rsidR="009A46A4" w:rsidRDefault="001C3DC1">
      <w:pPr>
        <w:pStyle w:val="Bezmezer"/>
      </w:pPr>
      <w:r>
        <w:t>14</w:t>
      </w:r>
      <w:r w:rsidR="00705CD2">
        <w:t>2</w:t>
      </w:r>
      <w:r>
        <w:t xml:space="preserve"> 00 Praha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C2D">
        <w:t xml:space="preserve">              </w:t>
      </w:r>
      <w:r>
        <w:t>www.aquamarin.cz</w:t>
      </w:r>
    </w:p>
    <w:p w14:paraId="0E49A757" w14:textId="77777777" w:rsidR="009A46A4" w:rsidRDefault="00182C2D">
      <w:pPr>
        <w:pStyle w:val="Bezmezer"/>
      </w:pPr>
      <w:r>
        <w:t xml:space="preserve"> </w:t>
      </w:r>
    </w:p>
    <w:p w14:paraId="3AA56A41" w14:textId="77777777" w:rsidR="009A46A4" w:rsidRDefault="00182C2D">
      <w:pPr>
        <w:pStyle w:val="Bezmezer"/>
      </w:pPr>
      <w:r>
        <w:t>IČ:</w:t>
      </w:r>
      <w:r w:rsidR="00705CD2">
        <w:t xml:space="preserve"> </w:t>
      </w:r>
      <w:r w:rsidR="00877A9E">
        <w:t>28939638</w:t>
      </w:r>
    </w:p>
    <w:p w14:paraId="76EA1B8C" w14:textId="77777777" w:rsidR="00976380" w:rsidRDefault="00976380">
      <w:pPr>
        <w:pStyle w:val="Bezmezer"/>
      </w:pPr>
    </w:p>
    <w:p w14:paraId="0E2FC532" w14:textId="77777777" w:rsidR="00976380" w:rsidRDefault="00976380">
      <w:pPr>
        <w:pStyle w:val="Bezmezer"/>
      </w:pPr>
    </w:p>
    <w:p w14:paraId="59ACC20A" w14:textId="77777777" w:rsidR="00976380" w:rsidRDefault="00976380">
      <w:pPr>
        <w:pStyle w:val="Bezmezer"/>
      </w:pPr>
    </w:p>
    <w:p w14:paraId="539CE049" w14:textId="77777777" w:rsidR="00976380" w:rsidRDefault="00976380">
      <w:pPr>
        <w:pStyle w:val="Bezmezer"/>
      </w:pPr>
    </w:p>
    <w:p w14:paraId="44552484" w14:textId="77777777" w:rsidR="00976380" w:rsidRDefault="00976380">
      <w:pPr>
        <w:pStyle w:val="Bezmezer"/>
      </w:pPr>
    </w:p>
    <w:p w14:paraId="1B0E7EF5" w14:textId="77777777" w:rsidR="002D4423" w:rsidRDefault="002D4423" w:rsidP="00976380">
      <w:pPr>
        <w:pStyle w:val="Bezmezer"/>
        <w:jc w:val="center"/>
      </w:pPr>
    </w:p>
    <w:p w14:paraId="491B237B" w14:textId="77777777" w:rsidR="002D4423" w:rsidRDefault="002D4423" w:rsidP="00976380">
      <w:pPr>
        <w:pStyle w:val="Bezmezer"/>
        <w:jc w:val="center"/>
      </w:pPr>
    </w:p>
    <w:p w14:paraId="24ACFC5D" w14:textId="77777777" w:rsidR="002D4423" w:rsidRDefault="002D4423" w:rsidP="00976380">
      <w:pPr>
        <w:pStyle w:val="Bezmezer"/>
        <w:jc w:val="center"/>
      </w:pPr>
    </w:p>
    <w:p w14:paraId="724EDB68" w14:textId="77777777" w:rsidR="002D4423" w:rsidRDefault="002D4423" w:rsidP="00976380">
      <w:pPr>
        <w:pStyle w:val="Bezmezer"/>
        <w:jc w:val="center"/>
      </w:pPr>
    </w:p>
    <w:p w14:paraId="1166A72F" w14:textId="1B5A4D29" w:rsidR="00976380" w:rsidRDefault="00976380" w:rsidP="00976380">
      <w:pPr>
        <w:pStyle w:val="Bezmezer"/>
        <w:jc w:val="center"/>
      </w:pPr>
      <w:r>
        <w:t>Souhlas</w:t>
      </w:r>
    </w:p>
    <w:p w14:paraId="2A2877A3" w14:textId="77777777" w:rsidR="00976380" w:rsidRDefault="00976380" w:rsidP="00976380">
      <w:pPr>
        <w:pStyle w:val="Bezmezer"/>
        <w:jc w:val="center"/>
      </w:pPr>
      <w:r>
        <w:t>s pořízením a zveřejňováním fotografií či videozáznamu</w:t>
      </w:r>
    </w:p>
    <w:p w14:paraId="6D827F94" w14:textId="77777777" w:rsidR="00976380" w:rsidRDefault="00976380" w:rsidP="00976380">
      <w:pPr>
        <w:pStyle w:val="Bezmezer"/>
      </w:pPr>
    </w:p>
    <w:p w14:paraId="42654907" w14:textId="77777777" w:rsidR="00976380" w:rsidRDefault="00976380" w:rsidP="00976380">
      <w:pPr>
        <w:pStyle w:val="Bezmezer"/>
      </w:pPr>
      <w:r>
        <w:t>Souhlasím s pořízením, uložení, uveřejněním (či dalším nakládáním uvedené viz. níže) fotografie či</w:t>
      </w:r>
    </w:p>
    <w:p w14:paraId="42AF598D" w14:textId="77777777" w:rsidR="00976380" w:rsidRDefault="00976380" w:rsidP="00976380">
      <w:pPr>
        <w:pStyle w:val="Bezmezer"/>
      </w:pPr>
      <w:r>
        <w:t>videozáznamu:</w:t>
      </w:r>
    </w:p>
    <w:p w14:paraId="5C0B3F0D" w14:textId="77777777" w:rsidR="00976380" w:rsidRDefault="00976380" w:rsidP="00976380">
      <w:pPr>
        <w:pStyle w:val="Bezmezer"/>
      </w:pPr>
    </w:p>
    <w:p w14:paraId="367EC4D8" w14:textId="77777777" w:rsidR="00976380" w:rsidRDefault="00976380" w:rsidP="00976380">
      <w:pPr>
        <w:pStyle w:val="Bezmezer"/>
      </w:pPr>
      <w:r>
        <w:t>Jméno: …………………………………………………………………………</w:t>
      </w:r>
      <w:proofErr w:type="gramStart"/>
      <w:r>
        <w:t>…….</w:t>
      </w:r>
      <w:proofErr w:type="gramEnd"/>
      <w:r>
        <w:t>., datum narození:………………………………….</w:t>
      </w:r>
    </w:p>
    <w:p w14:paraId="38525442" w14:textId="77777777" w:rsidR="00976380" w:rsidRDefault="00976380" w:rsidP="00976380">
      <w:pPr>
        <w:pStyle w:val="Bezmezer"/>
      </w:pPr>
    </w:p>
    <w:p w14:paraId="49772DE2" w14:textId="261102C0" w:rsidR="00F005B8" w:rsidRDefault="00976380" w:rsidP="00976380">
      <w:pPr>
        <w:pStyle w:val="Bezmezer"/>
      </w:pPr>
      <w:r>
        <w:t>pro firmu</w:t>
      </w:r>
      <w:r w:rsidR="00F005B8">
        <w:t>:</w:t>
      </w:r>
      <w:r>
        <w:t xml:space="preserve"> </w:t>
      </w:r>
      <w:r w:rsidR="002D4423">
        <w:t>AVE PRESS</w:t>
      </w:r>
      <w:r>
        <w:t xml:space="preserve"> </w:t>
      </w:r>
      <w:proofErr w:type="spellStart"/>
      <w:proofErr w:type="gramStart"/>
      <w:r>
        <w:t>s.r.</w:t>
      </w:r>
      <w:r w:rsidRPr="00F005B8">
        <w:t>o</w:t>
      </w:r>
      <w:proofErr w:type="spellEnd"/>
      <w:r w:rsidRPr="00F005B8">
        <w:t xml:space="preserve">  IČ</w:t>
      </w:r>
      <w:proofErr w:type="gramEnd"/>
      <w:r w:rsidRPr="00F005B8">
        <w:t>:</w:t>
      </w:r>
      <w:r w:rsidR="00F005B8">
        <w:t xml:space="preserve"> 2</w:t>
      </w:r>
      <w:r w:rsidR="002D4423">
        <w:t>7132901</w:t>
      </w:r>
    </w:p>
    <w:p w14:paraId="7C2822FF" w14:textId="77777777" w:rsidR="00976380" w:rsidRDefault="00976380" w:rsidP="00976380">
      <w:pPr>
        <w:pStyle w:val="Bezmezer"/>
      </w:pPr>
      <w:r>
        <w:t xml:space="preserve">                 </w:t>
      </w:r>
      <w:r w:rsidR="00F005B8">
        <w:t xml:space="preserve"> </w:t>
      </w:r>
      <w:r>
        <w:t xml:space="preserve"> </w:t>
      </w:r>
      <w:proofErr w:type="spellStart"/>
      <w:r>
        <w:t>Nellyem</w:t>
      </w:r>
      <w:proofErr w:type="spellEnd"/>
      <w:r>
        <w:t xml:space="preserve"> s.r.o. IČ:28197771</w:t>
      </w:r>
    </w:p>
    <w:p w14:paraId="2AD3800F" w14:textId="77777777" w:rsidR="00877A9E" w:rsidRDefault="00877A9E" w:rsidP="00976380">
      <w:pPr>
        <w:pStyle w:val="Bezmezer"/>
      </w:pPr>
      <w:r>
        <w:tab/>
        <w:t xml:space="preserve">   </w:t>
      </w:r>
      <w:r w:rsidR="00F005B8">
        <w:t xml:space="preserve">  </w:t>
      </w:r>
      <w:proofErr w:type="spellStart"/>
      <w:r>
        <w:t>Mevest</w:t>
      </w:r>
      <w:proofErr w:type="spellEnd"/>
      <w:r>
        <w:t xml:space="preserve"> </w:t>
      </w:r>
      <w:proofErr w:type="spellStart"/>
      <w:r>
        <w:t>s.r.o</w:t>
      </w:r>
      <w:proofErr w:type="spellEnd"/>
      <w:r>
        <w:t xml:space="preserve"> IČ:28939638</w:t>
      </w:r>
    </w:p>
    <w:p w14:paraId="0EE476D3" w14:textId="77777777" w:rsidR="00976380" w:rsidRDefault="00976380" w:rsidP="00976380">
      <w:pPr>
        <w:pStyle w:val="Bezmezer"/>
      </w:pPr>
      <w:r>
        <w:tab/>
        <w:t xml:space="preserve">    </w:t>
      </w:r>
      <w:r>
        <w:tab/>
      </w:r>
    </w:p>
    <w:p w14:paraId="6DAF390B" w14:textId="77777777" w:rsidR="00976380" w:rsidRDefault="00976380" w:rsidP="00976380">
      <w:pPr>
        <w:pStyle w:val="Bezmezer"/>
      </w:pPr>
    </w:p>
    <w:p w14:paraId="762C4444" w14:textId="77777777" w:rsidR="00976380" w:rsidRDefault="00976380" w:rsidP="00976380">
      <w:pPr>
        <w:pStyle w:val="Bezmezer"/>
      </w:pPr>
      <w:r>
        <w:t>Fotografie či videozáznamy mohou být:</w:t>
      </w:r>
    </w:p>
    <w:p w14:paraId="1B43ECDA" w14:textId="77777777" w:rsidR="00976380" w:rsidRDefault="00976380" w:rsidP="00976380">
      <w:pPr>
        <w:pStyle w:val="Bezmezer"/>
        <w:numPr>
          <w:ilvl w:val="0"/>
          <w:numId w:val="1"/>
        </w:numPr>
        <w:suppressAutoHyphens w:val="0"/>
        <w:autoSpaceDN/>
        <w:textAlignment w:val="auto"/>
      </w:pPr>
      <w:r>
        <w:t xml:space="preserve"> upravovány, rozšiřovány</w:t>
      </w:r>
    </w:p>
    <w:p w14:paraId="17E21C52" w14:textId="77777777" w:rsidR="00976380" w:rsidRDefault="00976380" w:rsidP="00976380">
      <w:pPr>
        <w:pStyle w:val="Bezmezer"/>
        <w:numPr>
          <w:ilvl w:val="0"/>
          <w:numId w:val="1"/>
        </w:numPr>
        <w:suppressAutoHyphens w:val="0"/>
        <w:autoSpaceDN/>
        <w:textAlignment w:val="auto"/>
      </w:pPr>
      <w:r>
        <w:t>zveřejněny či jinak prezentovány na:</w:t>
      </w:r>
    </w:p>
    <w:p w14:paraId="5865474F" w14:textId="77777777" w:rsidR="00976380" w:rsidRDefault="00976380" w:rsidP="00976380">
      <w:pPr>
        <w:pStyle w:val="Bezmezer"/>
        <w:numPr>
          <w:ilvl w:val="0"/>
          <w:numId w:val="1"/>
        </w:numPr>
        <w:suppressAutoHyphens w:val="0"/>
        <w:autoSpaceDN/>
        <w:textAlignment w:val="auto"/>
      </w:pPr>
      <w:r>
        <w:t xml:space="preserve">webových stránkách </w:t>
      </w:r>
      <w:proofErr w:type="spellStart"/>
      <w:r>
        <w:t>Aquamarin</w:t>
      </w:r>
      <w:proofErr w:type="spellEnd"/>
      <w:r>
        <w:t xml:space="preserve"> klub sluníčko (</w:t>
      </w:r>
      <w:hyperlink r:id="rId8" w:history="1">
        <w:r w:rsidRPr="00AA128D">
          <w:rPr>
            <w:rStyle w:val="Hypertextovodkaz"/>
          </w:rPr>
          <w:t>www.aquamarin.cz</w:t>
        </w:r>
      </w:hyperlink>
      <w:r>
        <w:t>)</w:t>
      </w:r>
    </w:p>
    <w:p w14:paraId="406D9384" w14:textId="77777777" w:rsidR="00976380" w:rsidRDefault="00976380" w:rsidP="00976380">
      <w:pPr>
        <w:pStyle w:val="Bezmezer"/>
        <w:numPr>
          <w:ilvl w:val="0"/>
          <w:numId w:val="1"/>
        </w:numPr>
        <w:suppressAutoHyphens w:val="0"/>
        <w:autoSpaceDN/>
        <w:textAlignment w:val="auto"/>
      </w:pPr>
      <w:r>
        <w:t>sociálních sítích</w:t>
      </w:r>
    </w:p>
    <w:p w14:paraId="46C1056C" w14:textId="77777777" w:rsidR="00976380" w:rsidRDefault="00976380" w:rsidP="00976380">
      <w:pPr>
        <w:pStyle w:val="Bezmezer"/>
        <w:numPr>
          <w:ilvl w:val="0"/>
          <w:numId w:val="1"/>
        </w:numPr>
        <w:suppressAutoHyphens w:val="0"/>
        <w:autoSpaceDN/>
        <w:textAlignment w:val="auto"/>
      </w:pPr>
      <w:r>
        <w:t>v jiných médiích</w:t>
      </w:r>
    </w:p>
    <w:p w14:paraId="75F9CB3C" w14:textId="77777777" w:rsidR="00976380" w:rsidRDefault="00976380" w:rsidP="00976380">
      <w:pPr>
        <w:pStyle w:val="Bezmezer"/>
        <w:numPr>
          <w:ilvl w:val="0"/>
          <w:numId w:val="1"/>
        </w:numPr>
        <w:suppressAutoHyphens w:val="0"/>
        <w:autoSpaceDN/>
        <w:textAlignment w:val="auto"/>
      </w:pPr>
      <w:r>
        <w:t xml:space="preserve"> v informačních letácích a prezentačních materiálech pro komerční využití</w:t>
      </w:r>
    </w:p>
    <w:p w14:paraId="0AF6B62F" w14:textId="77777777" w:rsidR="00976380" w:rsidRDefault="00976380" w:rsidP="00976380">
      <w:pPr>
        <w:pStyle w:val="Bezmezer"/>
        <w:numPr>
          <w:ilvl w:val="0"/>
          <w:numId w:val="1"/>
        </w:numPr>
        <w:suppressAutoHyphens w:val="0"/>
        <w:autoSpaceDN/>
        <w:textAlignment w:val="auto"/>
      </w:pPr>
      <w:r>
        <w:t xml:space="preserve">na veřejně přístupných nástěnkách, v měsíčnících a informačních brožurách </w:t>
      </w:r>
    </w:p>
    <w:p w14:paraId="35B7E671" w14:textId="77777777" w:rsidR="00976380" w:rsidRDefault="00976380" w:rsidP="00976380">
      <w:pPr>
        <w:pStyle w:val="Bezmezer"/>
        <w:numPr>
          <w:ilvl w:val="0"/>
          <w:numId w:val="1"/>
        </w:numPr>
        <w:suppressAutoHyphens w:val="0"/>
        <w:autoSpaceDN/>
        <w:textAlignment w:val="auto"/>
      </w:pPr>
      <w:r>
        <w:t>jakékoliv další komerční či reklamní využití</w:t>
      </w:r>
    </w:p>
    <w:p w14:paraId="6B104DD2" w14:textId="77777777" w:rsidR="00976380" w:rsidRDefault="00976380" w:rsidP="00976380">
      <w:pPr>
        <w:pStyle w:val="Bezmezer"/>
      </w:pPr>
    </w:p>
    <w:p w14:paraId="6B866A25" w14:textId="77777777" w:rsidR="00976380" w:rsidRDefault="00976380" w:rsidP="00976380">
      <w:pPr>
        <w:pStyle w:val="Bezmezer"/>
      </w:pPr>
    </w:p>
    <w:p w14:paraId="1EA30D32" w14:textId="77777777" w:rsidR="00976380" w:rsidRDefault="00976380" w:rsidP="00976380">
      <w:pPr>
        <w:pStyle w:val="Bezmezer"/>
      </w:pPr>
      <w:r>
        <w:t>Tento souhlas je udělen na dobu neurčitou. Používání daných fotografií či videozáznamu je ve výše</w:t>
      </w:r>
    </w:p>
    <w:p w14:paraId="703E0576" w14:textId="77777777" w:rsidR="00976380" w:rsidRDefault="00976380" w:rsidP="00976380">
      <w:pPr>
        <w:pStyle w:val="Bezmezer"/>
      </w:pPr>
      <w:r>
        <w:t>uvedených případech a způsobech zdarma. Budou Vám poskytnuty veškeré upravené fotografie pro Vaše vlastní použití.</w:t>
      </w:r>
    </w:p>
    <w:p w14:paraId="166478F4" w14:textId="77777777" w:rsidR="00976380" w:rsidRDefault="00976380" w:rsidP="00976380">
      <w:pPr>
        <w:pStyle w:val="Bezmezer"/>
      </w:pPr>
    </w:p>
    <w:p w14:paraId="2780F080" w14:textId="77777777" w:rsidR="00976380" w:rsidRDefault="00976380" w:rsidP="00976380">
      <w:pPr>
        <w:pStyle w:val="Bezmezer"/>
      </w:pPr>
      <w:r>
        <w:t>V Praze dne:</w:t>
      </w:r>
    </w:p>
    <w:p w14:paraId="18971965" w14:textId="77777777" w:rsidR="00976380" w:rsidRDefault="00976380" w:rsidP="00976380">
      <w:pPr>
        <w:pStyle w:val="Bezmezer"/>
      </w:pPr>
    </w:p>
    <w:p w14:paraId="77B608B0" w14:textId="77777777" w:rsidR="00976380" w:rsidRDefault="00976380" w:rsidP="00976380">
      <w:pPr>
        <w:pStyle w:val="Bezmezer"/>
      </w:pPr>
    </w:p>
    <w:p w14:paraId="1D782F57" w14:textId="77777777" w:rsidR="00976380" w:rsidRDefault="00976380" w:rsidP="00976380">
      <w:pPr>
        <w:pStyle w:val="Bezmezer"/>
      </w:pPr>
      <w:proofErr w:type="gramStart"/>
      <w:r>
        <w:t>Podpis:…</w:t>
      </w:r>
      <w:proofErr w:type="gramEnd"/>
      <w:r>
        <w:t>…………………………………….</w:t>
      </w:r>
    </w:p>
    <w:p w14:paraId="26BCE98F" w14:textId="77777777" w:rsidR="00976380" w:rsidRDefault="00976380">
      <w:pPr>
        <w:pStyle w:val="Bezmezer"/>
      </w:pPr>
    </w:p>
    <w:p w14:paraId="3858DB55" w14:textId="77777777" w:rsidR="00976380" w:rsidRDefault="00976380">
      <w:pPr>
        <w:pStyle w:val="Bezmezer"/>
      </w:pPr>
    </w:p>
    <w:sectPr w:rsidR="00976380" w:rsidSect="002F096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E424" w14:textId="77777777" w:rsidR="00EB3D4C" w:rsidRDefault="00EB3D4C">
      <w:pPr>
        <w:spacing w:after="0" w:line="240" w:lineRule="auto"/>
      </w:pPr>
      <w:r>
        <w:separator/>
      </w:r>
    </w:p>
  </w:endnote>
  <w:endnote w:type="continuationSeparator" w:id="0">
    <w:p w14:paraId="7FB43597" w14:textId="77777777" w:rsidR="00EB3D4C" w:rsidRDefault="00EB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EEA0" w14:textId="77777777" w:rsidR="00EB3D4C" w:rsidRDefault="00EB3D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3D0564" w14:textId="77777777" w:rsidR="00EB3D4C" w:rsidRDefault="00EB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80E"/>
    <w:multiLevelType w:val="hybridMultilevel"/>
    <w:tmpl w:val="16ECB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70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A4"/>
    <w:rsid w:val="000212E3"/>
    <w:rsid w:val="00121FDC"/>
    <w:rsid w:val="00182C2D"/>
    <w:rsid w:val="001C36E2"/>
    <w:rsid w:val="001C3DC1"/>
    <w:rsid w:val="001F717F"/>
    <w:rsid w:val="00234076"/>
    <w:rsid w:val="00251580"/>
    <w:rsid w:val="002D4423"/>
    <w:rsid w:val="002E78CD"/>
    <w:rsid w:val="002F0969"/>
    <w:rsid w:val="00422CD6"/>
    <w:rsid w:val="005B2EDE"/>
    <w:rsid w:val="00705CD2"/>
    <w:rsid w:val="00721F85"/>
    <w:rsid w:val="007D2C08"/>
    <w:rsid w:val="007F53DA"/>
    <w:rsid w:val="00877A9E"/>
    <w:rsid w:val="008B4EF5"/>
    <w:rsid w:val="009068CE"/>
    <w:rsid w:val="00976380"/>
    <w:rsid w:val="009A46A4"/>
    <w:rsid w:val="009B1E07"/>
    <w:rsid w:val="009C2DA7"/>
    <w:rsid w:val="00B15390"/>
    <w:rsid w:val="00BC539F"/>
    <w:rsid w:val="00BF78A2"/>
    <w:rsid w:val="00C112BF"/>
    <w:rsid w:val="00EB3D4C"/>
    <w:rsid w:val="00F005B8"/>
    <w:rsid w:val="00F9544E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B2F2"/>
  <w15:docId w15:val="{FE3E2E5E-2B7C-4F8B-BAF0-27FBF5FF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uppressAutoHyphens/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76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mari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Aquamarin</dc:creator>
  <cp:lastModifiedBy>Honza</cp:lastModifiedBy>
  <cp:revision>2</cp:revision>
  <dcterms:created xsi:type="dcterms:W3CDTF">2022-04-13T08:32:00Z</dcterms:created>
  <dcterms:modified xsi:type="dcterms:W3CDTF">2022-04-13T08:32:00Z</dcterms:modified>
</cp:coreProperties>
</file>